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0EBE" w14:textId="77777777" w:rsidR="00C404D7" w:rsidRPr="002F7542" w:rsidRDefault="00C404D7" w:rsidP="002F7542">
      <w:pPr>
        <w:spacing w:after="0"/>
        <w:jc w:val="both"/>
        <w:rPr>
          <w:rFonts w:ascii="Roboto" w:hAnsi="Roboto"/>
          <w:b/>
          <w:bCs/>
        </w:rPr>
      </w:pPr>
    </w:p>
    <w:p w14:paraId="3C113067" w14:textId="77777777" w:rsidR="002F7542" w:rsidRPr="002F7542" w:rsidRDefault="002F7542" w:rsidP="002F7542">
      <w:pPr>
        <w:spacing w:before="100" w:beforeAutospacing="1" w:after="0" w:line="240" w:lineRule="auto"/>
        <w:jc w:val="center"/>
        <w:rPr>
          <w:rFonts w:ascii="Roboto" w:eastAsia="Times New Roman" w:hAnsi="Roboto" w:cs="Times New Roman"/>
          <w:kern w:val="0"/>
          <w:sz w:val="28"/>
          <w:szCs w:val="28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pt-BR"/>
          <w14:ligatures w14:val="none"/>
        </w:rPr>
        <w:t>Formulario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pt-BR"/>
          <w14:ligatures w14:val="none"/>
        </w:rPr>
        <w:t>Recolección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pt-BR"/>
          <w14:ligatures w14:val="none"/>
        </w:rPr>
        <w:t>Datos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pt-BR"/>
          <w14:ligatures w14:val="none"/>
        </w:rPr>
        <w:t>Envío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y sus Autores</w:t>
      </w:r>
    </w:p>
    <w:p w14:paraId="7A7AA70C" w14:textId="77777777" w:rsidR="002F7542" w:rsidRPr="002F7542" w:rsidRDefault="002F7542" w:rsidP="002F7542">
      <w:pPr>
        <w:spacing w:before="100" w:beforeAutospacing="1" w:after="0" w:line="240" w:lineRule="auto"/>
        <w:jc w:val="both"/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El autor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responsable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envío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debe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descargar, completar y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cargar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este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formulario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plataforma OJS,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inmediatamente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después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cargar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archivo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principal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manuscrito.</w:t>
      </w:r>
    </w:p>
    <w:p w14:paraId="4E676A13" w14:textId="77777777" w:rsidR="002F7542" w:rsidRPr="002F7542" w:rsidRDefault="002F7542" w:rsidP="002F7542">
      <w:pPr>
        <w:spacing w:before="100" w:beforeAutospacing="1" w:after="0" w:line="240" w:lineRule="auto"/>
        <w:jc w:val="both"/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Completar y enviar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estos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datos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es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obligatorio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para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publicación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envíos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aprobados</w:t>
      </w:r>
      <w:proofErr w:type="spellEnd"/>
      <w:r w:rsidRPr="002F7542">
        <w:rPr>
          <w:rFonts w:ascii="Roboto" w:eastAsia="Times New Roman" w:hAnsi="Roboto" w:cs="Times New Roman"/>
          <w:i/>
          <w:iCs/>
          <w:kern w:val="0"/>
          <w:sz w:val="20"/>
          <w:szCs w:val="20"/>
          <w:lang w:eastAsia="pt-BR"/>
          <w14:ligatures w14:val="none"/>
        </w:rPr>
        <w:t>.</w:t>
      </w:r>
    </w:p>
    <w:p w14:paraId="705D3856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64AD0D23">
          <v:rect id="_x0000_i1628" style="width:0;height:1.5pt" o:hralign="center" o:hrstd="t" o:hr="t" fillcolor="#a0a0a0" stroked="f"/>
        </w:pict>
      </w:r>
    </w:p>
    <w:p w14:paraId="4347287D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1.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Originalidad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y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Envío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Simultáneo</w:t>
      </w:r>
      <w:proofErr w:type="spellEnd"/>
    </w:p>
    <w:p w14:paraId="1BE916F5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¿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Confirman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autores que este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trabajo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es inédito y que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no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está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siendo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sometido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simultáneamente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evaluación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por pares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otra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revista científica?</w:t>
      </w:r>
    </w:p>
    <w:p w14:paraId="58227CC9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SÍ</w:t>
      </w:r>
    </w:p>
    <w:p w14:paraId="3E1A054F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5DDDDBD1">
          <v:rect id="_x0000_i1629" style="width:0;height:1.5pt" o:hralign="center" o:hrstd="t" o:hr="t" fillcolor="#a0a0a0" stroked="f"/>
        </w:pict>
      </w:r>
    </w:p>
    <w:p w14:paraId="074A7CD2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2.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Publicación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Previa (</w:t>
      </w:r>
      <w:proofErr w:type="spellStart"/>
      <w:r w:rsidRPr="002F7542">
        <w:rPr>
          <w:rFonts w:ascii="Roboto" w:eastAsia="Times New Roman" w:hAnsi="Roboto" w:cs="Times New Roman"/>
          <w:b/>
          <w:bCs/>
          <w:i/>
          <w:iCs/>
          <w:kern w:val="0"/>
          <w:lang w:eastAsia="pt-BR"/>
          <w14:ligatures w14:val="none"/>
        </w:rPr>
        <w:t>Preprint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)</w:t>
      </w:r>
    </w:p>
    <w:p w14:paraId="4FA344F4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¿Ha sido este manuscrito publicado previamente como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lang w:eastAsia="pt-BR"/>
          <w14:ligatures w14:val="none"/>
        </w:rPr>
        <w:t>preprint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o divulgado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alguna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red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social académica por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alguno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autores? [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caso afirmativo, indique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/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autor(es),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/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servidor(es) de </w:t>
      </w:r>
      <w:proofErr w:type="spellStart"/>
      <w:r w:rsidRPr="002F7542">
        <w:rPr>
          <w:rFonts w:ascii="Roboto" w:eastAsia="Times New Roman" w:hAnsi="Roboto" w:cs="Times New Roman"/>
          <w:i/>
          <w:iCs/>
          <w:kern w:val="0"/>
          <w:lang w:eastAsia="pt-BR"/>
          <w14:ligatures w14:val="none"/>
        </w:rPr>
        <w:t>preprints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(s)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red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(es) social(es) académica(s) donde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original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fue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publicado,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así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como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/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respectivo(s) DOI(s)].</w:t>
      </w:r>
    </w:p>
    <w:p w14:paraId="4599151D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SÍ [Indicar por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quién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dónde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respectivo DOI]</w:t>
      </w:r>
    </w:p>
    <w:p w14:paraId="1CCBD686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2346D48B">
          <v:rect id="_x0000_i1630" style="width:0;height:1.5pt" o:hralign="center" o:hrstd="t" o:hr="t" fillcolor="#a0a0a0" stroked="f"/>
        </w:pict>
      </w:r>
    </w:p>
    <w:p w14:paraId="52F1961D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3.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Derechos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Publicación</w:t>
      </w:r>
      <w:proofErr w:type="spellEnd"/>
    </w:p>
    <w:p w14:paraId="1918C2A9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¿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Ceden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autores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derecho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primera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publicación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revista </w:t>
      </w:r>
      <w:r w:rsidRPr="002F7542">
        <w:rPr>
          <w:rFonts w:ascii="Roboto" w:eastAsia="Times New Roman" w:hAnsi="Roboto" w:cs="Times New Roman"/>
          <w:i/>
          <w:iCs/>
          <w:kern w:val="0"/>
          <w:lang w:eastAsia="pt-BR"/>
          <w14:ligatures w14:val="none"/>
        </w:rPr>
        <w:t>Debates em Psiquiatria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?</w:t>
      </w:r>
    </w:p>
    <w:p w14:paraId="65F084FD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SÍ</w:t>
      </w:r>
    </w:p>
    <w:p w14:paraId="572AD592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6F549662">
          <v:rect id="_x0000_i1631" style="width:0;height:1.5pt" o:hralign="center" o:hrstd="t" o:hr="t" fillcolor="#a0a0a0" stroked="f"/>
        </w:pict>
      </w:r>
    </w:p>
    <w:p w14:paraId="21501EF4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4.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Conflicto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Intereses</w:t>
      </w:r>
      <w:proofErr w:type="spellEnd"/>
    </w:p>
    <w:p w14:paraId="19C0331C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[Marque y,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caso afirmativo, especifique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/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conflicto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(s)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/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autor(es) implicado(s)].</w:t>
      </w:r>
    </w:p>
    <w:p w14:paraId="7D75830C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SÍ [Indicar]</w:t>
      </w:r>
    </w:p>
    <w:p w14:paraId="2031674F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1B1A2F28">
          <v:rect id="_x0000_i1632" style="width:0;height:1.5pt" o:hralign="center" o:hrstd="t" o:hr="t" fillcolor="#a0a0a0" stroked="f"/>
        </w:pict>
      </w:r>
    </w:p>
    <w:p w14:paraId="22551698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5.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Consentimiento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Informado</w:t>
      </w:r>
    </w:p>
    <w:p w14:paraId="35509757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[Si aplica, se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debe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adjuntar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un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modelo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consentimiento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informado utilizado como documento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suplementario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.]</w:t>
      </w:r>
    </w:p>
    <w:p w14:paraId="6FCAC170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SÍ</w:t>
      </w:r>
    </w:p>
    <w:p w14:paraId="506BE7EA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6.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Aprobación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Comité de Ética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(CEI)</w:t>
      </w:r>
    </w:p>
    <w:p w14:paraId="56ACCA28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[Si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requirió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aprobación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un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CEI, informe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nombre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Institución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número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dictamen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. Es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obligatorio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adjuntar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documento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aprobación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envío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.]</w:t>
      </w:r>
    </w:p>
    <w:p w14:paraId="3DD44BAE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SÍ</w:t>
      </w:r>
    </w:p>
    <w:p w14:paraId="14682250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568FC741">
          <v:rect id="_x0000_i1633" style="width:0;height:1.5pt" o:hralign="center" o:hrstd="t" o:hr="t" fillcolor="#a0a0a0" stroked="f"/>
        </w:pict>
      </w:r>
    </w:p>
    <w:p w14:paraId="79F91134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7.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Financiación</w:t>
      </w:r>
      <w:proofErr w:type="spellEnd"/>
    </w:p>
    <w:p w14:paraId="6315F64B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[Si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recibió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financiación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indique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(s)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fuente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(s)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/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número(s)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/de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proyecto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(s) o contrato(s).]</w:t>
      </w:r>
    </w:p>
    <w:p w14:paraId="5C968591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SÍ</w:t>
      </w:r>
    </w:p>
    <w:p w14:paraId="158F0237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64DBEB84">
          <v:rect id="_x0000_i1634" style="width:0;height:1.5pt" o:hralign="center" o:hrstd="t" o:hr="t" fillcolor="#a0a0a0" stroked="f"/>
        </w:pict>
      </w:r>
    </w:p>
    <w:p w14:paraId="2A54B918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8. Uso de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Inteligencia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Artificial (IA) Generativa</w:t>
      </w:r>
    </w:p>
    <w:p w14:paraId="0F4DA1A4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¿Se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utilizó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IA generativa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elaboración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este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trabajo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? [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caso afirmativo, verifique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directrices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Instrucciones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para Autores.]</w:t>
      </w:r>
    </w:p>
    <w:p w14:paraId="303ED4D7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SÍ</w:t>
      </w:r>
    </w:p>
    <w:p w14:paraId="757801C9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lastRenderedPageBreak/>
        <w:pict w14:anchorId="63E71E2A">
          <v:rect id="_x0000_i1635" style="width:0;height:1.5pt" o:hralign="center" o:hrstd="t" o:hr="t" fillcolor="#a0a0a0" stroked="f"/>
        </w:pict>
      </w:r>
    </w:p>
    <w:p w14:paraId="17E97961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Instrucciones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</w:t>
      </w:r>
      <w:proofErr w:type="gram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para Completar</w:t>
      </w:r>
      <w:proofErr w:type="gram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Datos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Autores</w:t>
      </w:r>
    </w:p>
    <w:p w14:paraId="72E22D5E" w14:textId="77777777" w:rsidR="002F7542" w:rsidRPr="002F7542" w:rsidRDefault="002F7542" w:rsidP="002F7542">
      <w:pPr>
        <w:numPr>
          <w:ilvl w:val="0"/>
          <w:numId w:val="8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Complete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campos 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continuación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para cada autor, duplicando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esta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sección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según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sea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necesario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para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número de autores.</w:t>
      </w:r>
    </w:p>
    <w:p w14:paraId="69F352A7" w14:textId="77777777" w:rsidR="002F7542" w:rsidRPr="002F7542" w:rsidRDefault="002F7542" w:rsidP="002F7542">
      <w:pPr>
        <w:numPr>
          <w:ilvl w:val="0"/>
          <w:numId w:val="8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El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orden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autoría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declarado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este documento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debe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ser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mismo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que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manuscrito.</w:t>
      </w:r>
    </w:p>
    <w:p w14:paraId="36B6B2E6" w14:textId="77777777" w:rsidR="002F7542" w:rsidRPr="002F7542" w:rsidRDefault="002F7542" w:rsidP="002F7542">
      <w:pPr>
        <w:numPr>
          <w:ilvl w:val="0"/>
          <w:numId w:val="8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Liste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datos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todos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autores e indique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autor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correspondencia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19FA006B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Autor 1 (Marcar si es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autor de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correspondencia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)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Nombre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completo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[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orden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directo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sin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abreviaturas], </w:t>
      </w: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Cargo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[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que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desempeña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afiliación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],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Afiliación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principal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[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Institución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/Empresa completa, Sigla,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ciudad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estado, país],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Correo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electrónico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[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mismo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registrado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ORCID], </w:t>
      </w: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Enlaces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[Currículo Lattes y ORCID para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brasileños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; URL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Institución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/Empresa y ORCID para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extranjeros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],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Contribución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CRediT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[indicar solo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/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número(s)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(s)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contribución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(es) de cada autor,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según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Taxonomía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CRediT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que se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detalla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continuación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].</w:t>
      </w:r>
    </w:p>
    <w:p w14:paraId="26EEBAB3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347D0AB9">
          <v:rect id="_x0000_i1636" style="width:0;height:1.5pt" o:hralign="center" o:hrstd="t" o:hr="t" fillcolor="#a0a0a0" stroked="f"/>
        </w:pict>
      </w:r>
    </w:p>
    <w:p w14:paraId="2F7D36DA" w14:textId="77777777" w:rsidR="002F7542" w:rsidRPr="002F7542" w:rsidRDefault="002F7542" w:rsidP="002F7542">
      <w:p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La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Taxonomía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CRediT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estipula 14 formas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colaboración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que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deberán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ser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asignadas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autores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según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su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participación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:</w:t>
      </w:r>
    </w:p>
    <w:p w14:paraId="71AE0A28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Conceptualización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Formulación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evolución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ideas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objetivos y metas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generales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3CC88CE1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Curación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datos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Actividades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gestión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para anotar (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producir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metadatos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), depurar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mantener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datos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para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su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uso inicial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reutilización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posterior.</w:t>
      </w:r>
    </w:p>
    <w:p w14:paraId="74D16063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Análisis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formal: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Aplicación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técnicas estadísticas, matemáticas,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computacionales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u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otras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técnicas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formales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para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analizar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o sintetizar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datos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estudio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1F6BAF33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Adquisición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financiación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Obtención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apoyo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financiero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para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proyecto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que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resultó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esta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publicación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012D0D79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Conducción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proceso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específicamente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realización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experimentos 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recolección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datos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/</w:t>
      </w:r>
      <w:proofErr w:type="gram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evidencias</w:t>
      </w:r>
      <w:proofErr w:type="gram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386A9B8C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Metodología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Desarrollo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diseño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metodología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;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creación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modelos.</w:t>
      </w:r>
    </w:p>
    <w:p w14:paraId="6CDE135D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Administración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proyecto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Responsabilidad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gestión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coordinación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planificación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ejecución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actividad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1E99C35C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Recursos: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Suministro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materiales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estudio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reactivos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materiales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pacientes,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muestras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laboratorio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animales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instrumentación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u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otras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herramientas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análisis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0BE85B8B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Software: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Programación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desarrollo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software,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diseño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programas informáticos;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implementación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código y algoritmos;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prueba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componentes de código.</w:t>
      </w:r>
    </w:p>
    <w:p w14:paraId="6C0CA308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Supervisión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Responsabilidad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liderazgo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supervisión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planificación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ejecución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actividad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incluida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tutoría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3BD76B4F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Validación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Verificación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reproducibilidad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general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resultados/experimentos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otros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productos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523C83D9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Visualización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Preparación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creación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y/o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presentación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trabajo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publicado,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específicamente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visualización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presentación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datos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769B06FA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Escritura – Borrador original: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Preparación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creación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y/o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presentación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trabajo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publicado,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específicamente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redacción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borrador inicial.</w:t>
      </w:r>
    </w:p>
    <w:p w14:paraId="34679B48" w14:textId="77777777" w:rsidR="002F7542" w:rsidRPr="002F7542" w:rsidRDefault="002F7542" w:rsidP="002F7542">
      <w:pPr>
        <w:numPr>
          <w:ilvl w:val="0"/>
          <w:numId w:val="9"/>
        </w:numPr>
        <w:spacing w:after="0" w:line="240" w:lineRule="auto"/>
        <w:jc w:val="both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Escritura –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Revisión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 xml:space="preserve"> y </w:t>
      </w:r>
      <w:proofErr w:type="spellStart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edición</w:t>
      </w:r>
      <w:proofErr w:type="spellEnd"/>
      <w:r w:rsidRPr="002F7542">
        <w:rPr>
          <w:rFonts w:ascii="Roboto" w:eastAsia="Times New Roman" w:hAnsi="Roboto" w:cs="Times New Roman"/>
          <w:b/>
          <w:bCs/>
          <w:kern w:val="0"/>
          <w:lang w:eastAsia="pt-BR"/>
          <w14:ligatures w14:val="none"/>
        </w:rPr>
        <w:t>:</w:t>
      </w:r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Preparación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creación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y/o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presentación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trabajo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publicado por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miembros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del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grupo de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investigación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específicamente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revisión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crítica,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el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comentario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o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la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</w:t>
      </w:r>
      <w:proofErr w:type="spellStart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corrección</w:t>
      </w:r>
      <w:proofErr w:type="spellEnd"/>
      <w:r w:rsidRPr="002F7542">
        <w:rPr>
          <w:rFonts w:ascii="Roboto" w:eastAsia="Times New Roman" w:hAnsi="Roboto" w:cs="Times New Roman"/>
          <w:kern w:val="0"/>
          <w:lang w:eastAsia="pt-BR"/>
          <w14:ligatures w14:val="none"/>
        </w:rPr>
        <w:t>.</w:t>
      </w:r>
    </w:p>
    <w:p w14:paraId="6250487C" w14:textId="77777777" w:rsidR="002951A5" w:rsidRPr="002F7542" w:rsidRDefault="002951A5" w:rsidP="002F7542">
      <w:pPr>
        <w:spacing w:after="0"/>
        <w:jc w:val="both"/>
        <w:rPr>
          <w:rFonts w:ascii="Roboto" w:hAnsi="Roboto"/>
        </w:rPr>
      </w:pPr>
    </w:p>
    <w:sectPr w:rsidR="002951A5" w:rsidRPr="002F7542" w:rsidSect="00B92A0D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3527" w14:textId="77777777" w:rsidR="00C404D7" w:rsidRDefault="00C404D7" w:rsidP="00C404D7">
      <w:pPr>
        <w:spacing w:after="0" w:line="240" w:lineRule="auto"/>
      </w:pPr>
      <w:r>
        <w:separator/>
      </w:r>
    </w:p>
  </w:endnote>
  <w:endnote w:type="continuationSeparator" w:id="0">
    <w:p w14:paraId="1E5484FC" w14:textId="77777777" w:rsidR="00C404D7" w:rsidRDefault="00C404D7" w:rsidP="00C4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DC90" w14:textId="77777777" w:rsidR="00C404D7" w:rsidRDefault="00C404D7" w:rsidP="00C404D7">
      <w:pPr>
        <w:spacing w:after="0" w:line="240" w:lineRule="auto"/>
      </w:pPr>
      <w:r>
        <w:separator/>
      </w:r>
    </w:p>
  </w:footnote>
  <w:footnote w:type="continuationSeparator" w:id="0">
    <w:p w14:paraId="7ADB66B1" w14:textId="77777777" w:rsidR="00C404D7" w:rsidRDefault="00C404D7" w:rsidP="00C4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DA7" w14:textId="26CAD947" w:rsidR="00C404D7" w:rsidRDefault="00C404D7">
    <w:pPr>
      <w:pStyle w:val="Cabealho"/>
    </w:pPr>
    <w:r>
      <w:rPr>
        <w:noProof/>
      </w:rPr>
      <w:drawing>
        <wp:inline distT="0" distB="0" distL="0" distR="0" wp14:anchorId="4EFE3E07" wp14:editId="1647EB8E">
          <wp:extent cx="5362575" cy="667195"/>
          <wp:effectExtent l="0" t="0" r="0" b="0"/>
          <wp:docPr id="23352012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461922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7859" cy="675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5272"/>
    <w:multiLevelType w:val="multilevel"/>
    <w:tmpl w:val="327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77E5"/>
    <w:multiLevelType w:val="multilevel"/>
    <w:tmpl w:val="C9E6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90C65"/>
    <w:multiLevelType w:val="multilevel"/>
    <w:tmpl w:val="86D6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364B4"/>
    <w:multiLevelType w:val="multilevel"/>
    <w:tmpl w:val="372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075C3"/>
    <w:multiLevelType w:val="multilevel"/>
    <w:tmpl w:val="02A6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B2F88"/>
    <w:multiLevelType w:val="multilevel"/>
    <w:tmpl w:val="43B0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44E9D"/>
    <w:multiLevelType w:val="multilevel"/>
    <w:tmpl w:val="48F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328DE"/>
    <w:multiLevelType w:val="multilevel"/>
    <w:tmpl w:val="2D0E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F47A6"/>
    <w:multiLevelType w:val="multilevel"/>
    <w:tmpl w:val="FB5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206834">
    <w:abstractNumId w:val="1"/>
  </w:num>
  <w:num w:numId="2" w16cid:durableId="652486693">
    <w:abstractNumId w:val="3"/>
  </w:num>
  <w:num w:numId="3" w16cid:durableId="370573306">
    <w:abstractNumId w:val="4"/>
  </w:num>
  <w:num w:numId="4" w16cid:durableId="531261404">
    <w:abstractNumId w:val="8"/>
  </w:num>
  <w:num w:numId="5" w16cid:durableId="1007245193">
    <w:abstractNumId w:val="2"/>
  </w:num>
  <w:num w:numId="6" w16cid:durableId="833225391">
    <w:abstractNumId w:val="7"/>
  </w:num>
  <w:num w:numId="7" w16cid:durableId="1943754890">
    <w:abstractNumId w:val="0"/>
  </w:num>
  <w:num w:numId="8" w16cid:durableId="1122267179">
    <w:abstractNumId w:val="6"/>
  </w:num>
  <w:num w:numId="9" w16cid:durableId="1666932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DB"/>
    <w:rsid w:val="00021D55"/>
    <w:rsid w:val="000C05C2"/>
    <w:rsid w:val="001F5DD1"/>
    <w:rsid w:val="0020135D"/>
    <w:rsid w:val="002951A5"/>
    <w:rsid w:val="002F7542"/>
    <w:rsid w:val="0036074B"/>
    <w:rsid w:val="003657DD"/>
    <w:rsid w:val="005F7CDB"/>
    <w:rsid w:val="00667F49"/>
    <w:rsid w:val="0080657B"/>
    <w:rsid w:val="009C6CAE"/>
    <w:rsid w:val="009D2165"/>
    <w:rsid w:val="009F4E0D"/>
    <w:rsid w:val="00A1442D"/>
    <w:rsid w:val="00B92A0D"/>
    <w:rsid w:val="00C4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B531A"/>
  <w15:chartTrackingRefBased/>
  <w15:docId w15:val="{27E389A3-0D77-4605-BE68-80DD95BF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7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7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7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7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7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7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7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7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7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7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7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7C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7C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7C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7C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7C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7C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7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7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7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7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7C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7C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7C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7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7C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7CD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0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4D7"/>
  </w:style>
  <w:style w:type="paragraph" w:styleId="Rodap">
    <w:name w:val="footer"/>
    <w:basedOn w:val="Normal"/>
    <w:link w:val="RodapChar"/>
    <w:uiPriority w:val="99"/>
    <w:unhideWhenUsed/>
    <w:rsid w:val="00C40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Paranaiba</dc:creator>
  <cp:keywords/>
  <dc:description/>
  <cp:lastModifiedBy>Adriano Paranaiba</cp:lastModifiedBy>
  <cp:revision>3</cp:revision>
  <dcterms:created xsi:type="dcterms:W3CDTF">2025-10-27T12:58:00Z</dcterms:created>
  <dcterms:modified xsi:type="dcterms:W3CDTF">2025-10-27T13:00:00Z</dcterms:modified>
</cp:coreProperties>
</file>